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C58D" w14:textId="6E3AEE5E" w:rsidR="00595B2C" w:rsidRDefault="002C2478" w:rsidP="00595B2C">
      <w:bookmarkStart w:id="0" w:name="_Hlk44541067"/>
      <w:r>
        <w:t xml:space="preserve">Dear </w:t>
      </w:r>
      <w:r w:rsidR="00C22479" w:rsidRPr="003D7022">
        <w:rPr>
          <w:highlight w:val="yellow"/>
        </w:rPr>
        <w:t>[</w:t>
      </w:r>
      <w:r w:rsidR="00C22479" w:rsidRPr="003D7022">
        <w:rPr>
          <w:i/>
          <w:iCs/>
          <w:highlight w:val="yellow"/>
        </w:rPr>
        <w:t>insert name</w:t>
      </w:r>
      <w:r w:rsidR="00C22479" w:rsidRPr="003D7022">
        <w:rPr>
          <w:highlight w:val="yellow"/>
        </w:rPr>
        <w:t>]</w:t>
      </w:r>
      <w:r>
        <w:t>,</w:t>
      </w:r>
      <w:r>
        <w:br/>
      </w:r>
      <w:r>
        <w:br/>
      </w:r>
      <w:r w:rsidR="00DE1FE7" w:rsidRPr="00DE1FE7">
        <w:t xml:space="preserve">I want to thank you for supporting my membership in </w:t>
      </w:r>
      <w:r w:rsidR="00DE1FE7">
        <w:t xml:space="preserve">the </w:t>
      </w:r>
      <w:hyperlink r:id="rId8" w:history="1">
        <w:r w:rsidR="00431BA1">
          <w:rPr>
            <w:rStyle w:val="Hyperlink"/>
          </w:rPr>
          <w:t>Parenteral</w:t>
        </w:r>
      </w:hyperlink>
      <w:r w:rsidR="00431BA1">
        <w:rPr>
          <w:rStyle w:val="Hyperlink"/>
        </w:rPr>
        <w:t xml:space="preserve"> Drug Association (PDA)</w:t>
      </w:r>
      <w:r w:rsidR="00DE1FE7">
        <w:t>. M</w:t>
      </w:r>
      <w:r w:rsidR="00DE1FE7" w:rsidRPr="00DE1FE7">
        <w:t xml:space="preserve">y membership has helped me </w:t>
      </w:r>
      <w:r w:rsidR="00B70FB7">
        <w:t xml:space="preserve">not only in my own professional development but also in bringing new ideas and practical solutions to my position </w:t>
      </w:r>
      <w:r w:rsidR="00DE1FE7" w:rsidRPr="00DE1FE7">
        <w:t xml:space="preserve">during the past year </w:t>
      </w:r>
      <w:r w:rsidR="00DE1FE7">
        <w:t>[</w:t>
      </w:r>
      <w:r w:rsidR="00DE1FE7" w:rsidRPr="00431BA1">
        <w:rPr>
          <w:i/>
          <w:iCs/>
        </w:rPr>
        <w:t>or insert year</w:t>
      </w:r>
      <w:r w:rsidR="00431BA1" w:rsidRPr="00431BA1">
        <w:rPr>
          <w:i/>
          <w:iCs/>
        </w:rPr>
        <w:t>s since</w:t>
      </w:r>
      <w:r w:rsidR="00DE1FE7" w:rsidRPr="00431BA1">
        <w:rPr>
          <w:i/>
          <w:iCs/>
        </w:rPr>
        <w:t xml:space="preserve"> membership was activated</w:t>
      </w:r>
      <w:r w:rsidR="00DE1FE7">
        <w:t>]</w:t>
      </w:r>
      <w:r w:rsidR="00B05B9C">
        <w:t>. A</w:t>
      </w:r>
      <w:r w:rsidR="00DE1FE7">
        <w:t>long with m</w:t>
      </w:r>
      <w:r>
        <w:t xml:space="preserve">ore than </w:t>
      </w:r>
      <w:r w:rsidR="00431BA1">
        <w:t>10,500</w:t>
      </w:r>
      <w:r>
        <w:t xml:space="preserve"> pharmaceutical and biopharmaceutical professionals worldwide</w:t>
      </w:r>
      <w:r w:rsidR="00DE1FE7">
        <w:t xml:space="preserve">, I </w:t>
      </w:r>
      <w:r>
        <w:t xml:space="preserve">rely on </w:t>
      </w:r>
      <w:r w:rsidR="00431BA1">
        <w:t>PDA</w:t>
      </w:r>
      <w:r>
        <w:t xml:space="preserve"> for resources, thought-leadership, education, and training focused </w:t>
      </w:r>
      <w:r w:rsidR="009F4A09">
        <w:t>on advancing manufacturing science and regulation to better server patients</w:t>
      </w:r>
      <w:r w:rsidRPr="002C2478">
        <w:t>.</w:t>
      </w:r>
      <w:r>
        <w:t xml:space="preserve"> </w:t>
      </w:r>
      <w:r w:rsidR="00927C0F">
        <w:br/>
      </w:r>
      <w:r w:rsidR="00927C0F">
        <w:br/>
      </w:r>
      <w:r>
        <w:t xml:space="preserve">I am eager to </w:t>
      </w:r>
      <w:r w:rsidR="00927C0F">
        <w:t xml:space="preserve">continue accessing </w:t>
      </w:r>
      <w:r w:rsidR="009F4A09">
        <w:t>PDA’s</w:t>
      </w:r>
      <w:r w:rsidR="00927C0F">
        <w:t xml:space="preserve"> exclusive </w:t>
      </w:r>
      <w:r>
        <w:t>resources, and I</w:t>
      </w:r>
      <w:r w:rsidR="00155255">
        <w:t xml:space="preserve"> a</w:t>
      </w:r>
      <w:r>
        <w:t xml:space="preserve">m writing to </w:t>
      </w:r>
      <w:r w:rsidR="00B70FB7">
        <w:t>request</w:t>
      </w:r>
      <w:r>
        <w:t xml:space="preserve"> our organization’s financial support to </w:t>
      </w:r>
      <w:r w:rsidR="00927C0F">
        <w:t>renew my membership</w:t>
      </w:r>
      <w:r w:rsidR="00B70FB7">
        <w:t xml:space="preserve"> at an annual cost of </w:t>
      </w:r>
      <w:r w:rsidR="003D7022" w:rsidRPr="004429BB">
        <w:rPr>
          <w:highlight w:val="yellow"/>
        </w:rPr>
        <w:t>[</w:t>
      </w:r>
      <w:hyperlink r:id="rId9" w:anchor="types" w:history="1">
        <w:r w:rsidR="003D7022" w:rsidRPr="004429BB">
          <w:rPr>
            <w:rStyle w:val="Hyperlink"/>
            <w:highlight w:val="yellow"/>
          </w:rPr>
          <w:t>insert price for your type and tier</w:t>
        </w:r>
      </w:hyperlink>
      <w:r w:rsidR="00B70FB7" w:rsidRPr="004429BB">
        <w:rPr>
          <w:highlight w:val="yellow"/>
        </w:rPr>
        <w:t>]</w:t>
      </w:r>
      <w:r w:rsidR="00B70FB7">
        <w:t>.</w:t>
      </w:r>
      <w:r w:rsidR="00B70FB7">
        <w:br/>
      </w:r>
      <w:r w:rsidR="00ED4126">
        <w:br/>
      </w:r>
      <w:r w:rsidR="00ED4126">
        <w:br/>
      </w:r>
      <w:r w:rsidR="00ED4126" w:rsidRPr="00ED4126">
        <w:t xml:space="preserve">The opportunity for me to </w:t>
      </w:r>
      <w:r w:rsidR="00ED4126">
        <w:t>access</w:t>
      </w:r>
      <w:r w:rsidR="00ED4126" w:rsidRPr="00ED4126">
        <w:t xml:space="preserve"> </w:t>
      </w:r>
      <w:r w:rsidR="00ED4126">
        <w:t>industry-critical</w:t>
      </w:r>
      <w:r w:rsidR="00ED4126" w:rsidRPr="00ED4126">
        <w:t xml:space="preserve"> insights, make</w:t>
      </w:r>
      <w:r w:rsidR="00B70FB7">
        <w:t xml:space="preserve"> and cultivate career-long</w:t>
      </w:r>
      <w:r w:rsidR="00ED4126" w:rsidRPr="00ED4126">
        <w:t xml:space="preserve"> connections</w:t>
      </w:r>
      <w:r w:rsidR="00ED4126">
        <w:t>,</w:t>
      </w:r>
      <w:r w:rsidR="00ED4126" w:rsidRPr="00ED4126">
        <w:t xml:space="preserve"> and gain knowledge in</w:t>
      </w:r>
      <w:r w:rsidR="00ED4126">
        <w:t xml:space="preserve"> [</w:t>
      </w:r>
      <w:r w:rsidR="00ED4126" w:rsidRPr="0099504A">
        <w:rPr>
          <w:i/>
          <w:iCs/>
        </w:rPr>
        <w:t>industry sector</w:t>
      </w:r>
      <w:r w:rsidR="00ED4126">
        <w:t xml:space="preserve">] </w:t>
      </w:r>
      <w:r w:rsidR="00ED4126" w:rsidRPr="00ED4126">
        <w:t xml:space="preserve">makes my </w:t>
      </w:r>
      <w:r w:rsidR="00B70FB7">
        <w:t xml:space="preserve">PDA </w:t>
      </w:r>
      <w:r w:rsidR="00ED4126" w:rsidRPr="00ED4126">
        <w:t xml:space="preserve">membership an investment </w:t>
      </w:r>
      <w:r w:rsidR="00B70FB7">
        <w:t xml:space="preserve">that </w:t>
      </w:r>
      <w:r w:rsidR="00ED4126" w:rsidRPr="00ED4126">
        <w:t xml:space="preserve">will continue to </w:t>
      </w:r>
      <w:r w:rsidR="00B70FB7">
        <w:t xml:space="preserve">help me advance my career and </w:t>
      </w:r>
      <w:r w:rsidR="00ED4126" w:rsidRPr="00ED4126">
        <w:t xml:space="preserve">create positive impact for </w:t>
      </w:r>
      <w:r w:rsidR="00ED4126">
        <w:t>[</w:t>
      </w:r>
      <w:r w:rsidR="00ED4126" w:rsidRPr="00F03FC5">
        <w:rPr>
          <w:i/>
          <w:iCs/>
        </w:rPr>
        <w:t>insert organization name</w:t>
      </w:r>
      <w:r w:rsidR="00ED4126">
        <w:t>].</w:t>
      </w:r>
      <w:r w:rsidR="00595B2C">
        <w:br/>
      </w:r>
      <w:r w:rsidR="00595B2C">
        <w:br/>
      </w:r>
      <w:r w:rsidR="00595B2C" w:rsidRPr="008714E7">
        <w:t xml:space="preserve">My </w:t>
      </w:r>
      <w:r w:rsidR="009F4A09">
        <w:t>PDA</w:t>
      </w:r>
      <w:r w:rsidR="00595B2C" w:rsidRPr="008714E7">
        <w:t xml:space="preserve"> membership has enabled me to implement these changes or initiatives for our company: </w:t>
      </w:r>
    </w:p>
    <w:p w14:paraId="17046C38" w14:textId="77777777" w:rsidR="00595B2C" w:rsidRPr="003D7022" w:rsidRDefault="00595B2C" w:rsidP="00595B2C">
      <w:pPr>
        <w:pStyle w:val="ListParagraph"/>
        <w:numPr>
          <w:ilvl w:val="0"/>
          <w:numId w:val="2"/>
        </w:numPr>
        <w:rPr>
          <w:highlight w:val="yellow"/>
        </w:rPr>
      </w:pPr>
      <w:r w:rsidRPr="003D7022">
        <w:rPr>
          <w:highlight w:val="yellow"/>
        </w:rPr>
        <w:t>[</w:t>
      </w:r>
      <w:r w:rsidRPr="003D7022">
        <w:rPr>
          <w:i/>
          <w:iCs/>
          <w:highlight w:val="yellow"/>
        </w:rPr>
        <w:t>add project/initiative]</w:t>
      </w:r>
    </w:p>
    <w:p w14:paraId="1FB86A73" w14:textId="77777777" w:rsidR="00595B2C" w:rsidRPr="003D7022" w:rsidRDefault="00595B2C" w:rsidP="00595B2C">
      <w:pPr>
        <w:pStyle w:val="ListParagraph"/>
        <w:numPr>
          <w:ilvl w:val="0"/>
          <w:numId w:val="2"/>
        </w:numPr>
        <w:rPr>
          <w:highlight w:val="yellow"/>
        </w:rPr>
      </w:pPr>
      <w:r w:rsidRPr="003D7022">
        <w:rPr>
          <w:highlight w:val="yellow"/>
        </w:rPr>
        <w:t>[</w:t>
      </w:r>
      <w:r w:rsidRPr="003D7022">
        <w:rPr>
          <w:i/>
          <w:iCs/>
          <w:highlight w:val="yellow"/>
        </w:rPr>
        <w:t>add project/initiative]</w:t>
      </w:r>
    </w:p>
    <w:p w14:paraId="00D889E9" w14:textId="77777777" w:rsidR="00595B2C" w:rsidRPr="003D7022" w:rsidRDefault="00595B2C" w:rsidP="00595B2C">
      <w:pPr>
        <w:pStyle w:val="ListParagraph"/>
        <w:numPr>
          <w:ilvl w:val="0"/>
          <w:numId w:val="2"/>
        </w:numPr>
        <w:rPr>
          <w:highlight w:val="yellow"/>
        </w:rPr>
      </w:pPr>
      <w:r w:rsidRPr="003D7022">
        <w:rPr>
          <w:highlight w:val="yellow"/>
        </w:rPr>
        <w:t>[</w:t>
      </w:r>
      <w:r w:rsidRPr="003D7022">
        <w:rPr>
          <w:i/>
          <w:iCs/>
          <w:highlight w:val="yellow"/>
        </w:rPr>
        <w:t>add project/initiative]</w:t>
      </w:r>
    </w:p>
    <w:p w14:paraId="3A392A87" w14:textId="07D3202B" w:rsidR="001A6E20" w:rsidRDefault="00595B2C" w:rsidP="002C2478">
      <w:r>
        <w:br/>
      </w:r>
      <w:r w:rsidR="008B2861" w:rsidRPr="008B2861">
        <w:t xml:space="preserve">I have identified several </w:t>
      </w:r>
      <w:r w:rsidR="008B33C9">
        <w:t>benefits below</w:t>
      </w:r>
      <w:r w:rsidR="008B2861" w:rsidRPr="008B2861">
        <w:t xml:space="preserve"> that</w:t>
      </w:r>
      <w:r w:rsidR="005E4980">
        <w:t xml:space="preserve"> I</w:t>
      </w:r>
      <w:r w:rsidR="008B2861" w:rsidRPr="008B2861">
        <w:t xml:space="preserve"> </w:t>
      </w:r>
      <w:r w:rsidR="00BB7302">
        <w:t xml:space="preserve">will continue to </w:t>
      </w:r>
      <w:r w:rsidR="00E5476F">
        <w:t xml:space="preserve">leverage </w:t>
      </w:r>
      <w:r w:rsidR="008B33C9">
        <w:t xml:space="preserve">with my continued membership in </w:t>
      </w:r>
      <w:r w:rsidR="009F4A09">
        <w:t>PDA</w:t>
      </w:r>
      <w:r w:rsidR="00BB7302">
        <w:t>:</w:t>
      </w:r>
    </w:p>
    <w:p w14:paraId="540A1BFE" w14:textId="77777777" w:rsidR="008F2638" w:rsidRDefault="008F2638" w:rsidP="008F2638">
      <w:pPr>
        <w:pStyle w:val="ListParagraph"/>
        <w:numPr>
          <w:ilvl w:val="0"/>
          <w:numId w:val="1"/>
        </w:numPr>
      </w:pPr>
      <w:r>
        <w:rPr>
          <w:b/>
          <w:bCs/>
        </w:rPr>
        <w:t xml:space="preserve">Access to </w:t>
      </w:r>
      <w:r w:rsidRPr="00EC73B4">
        <w:rPr>
          <w:b/>
          <w:bCs/>
        </w:rPr>
        <w:t>Technical Resources:</w:t>
      </w:r>
      <w:r>
        <w:t xml:space="preserve"> H</w:t>
      </w:r>
      <w:r w:rsidRPr="002B4F31">
        <w:t>ands-on knowledge</w:t>
      </w:r>
      <w:r>
        <w:t xml:space="preserve"> and insights</w:t>
      </w:r>
      <w:r w:rsidRPr="002B4F31">
        <w:t xml:space="preserve"> from </w:t>
      </w:r>
      <w:r>
        <w:t xml:space="preserve">industry-leading experts through PDA Technical Reports, Surveys, and Points to Consider documents, all offered free to current members as they are published, and most with continued on-demand, electronic access </w:t>
      </w:r>
    </w:p>
    <w:p w14:paraId="22E0AFAC" w14:textId="77777777" w:rsidR="008F2638" w:rsidRDefault="008F2638" w:rsidP="008F2638">
      <w:pPr>
        <w:pStyle w:val="ListParagraph"/>
        <w:numPr>
          <w:ilvl w:val="0"/>
          <w:numId w:val="1"/>
        </w:numPr>
      </w:pPr>
      <w:r>
        <w:rPr>
          <w:b/>
          <w:bCs/>
        </w:rPr>
        <w:t xml:space="preserve">Current </w:t>
      </w:r>
      <w:r w:rsidRPr="00EC73B4">
        <w:rPr>
          <w:b/>
          <w:bCs/>
        </w:rPr>
        <w:t xml:space="preserve">Regulatory </w:t>
      </w:r>
      <w:r>
        <w:rPr>
          <w:b/>
          <w:bCs/>
        </w:rPr>
        <w:t>Trends and Information</w:t>
      </w:r>
      <w:r w:rsidRPr="00EC73B4">
        <w:rPr>
          <w:b/>
          <w:bCs/>
        </w:rPr>
        <w:t>:</w:t>
      </w:r>
      <w:r>
        <w:t xml:space="preserve"> Regulatory updates, publications, tools, and the ability to comment on and influence new regulations, along with unparalleled exposure to presenters from global regulatory authorities at PDA events (both in-person and virtual formats)</w:t>
      </w:r>
    </w:p>
    <w:p w14:paraId="20C02F81" w14:textId="77777777" w:rsidR="008F2638" w:rsidRDefault="008F2638" w:rsidP="008F2638">
      <w:pPr>
        <w:pStyle w:val="ListParagraph"/>
        <w:numPr>
          <w:ilvl w:val="0"/>
          <w:numId w:val="1"/>
        </w:numPr>
      </w:pPr>
      <w:r>
        <w:rPr>
          <w:b/>
          <w:bCs/>
        </w:rPr>
        <w:t xml:space="preserve">Networking with a Global </w:t>
      </w:r>
      <w:r w:rsidRPr="00EC73B4">
        <w:rPr>
          <w:b/>
          <w:bCs/>
        </w:rPr>
        <w:t>Community of Experts:</w:t>
      </w:r>
      <w:r>
        <w:t xml:space="preserve"> A</w:t>
      </w:r>
      <w:r w:rsidRPr="008B2861">
        <w:t xml:space="preserve">ccess to a global network of like-minded experts, through the </w:t>
      </w:r>
      <w:r>
        <w:t>PDA</w:t>
      </w:r>
      <w:r w:rsidRPr="008B2861">
        <w:t xml:space="preserve"> Member Directory</w:t>
      </w:r>
      <w:r>
        <w:t xml:space="preserve">, the </w:t>
      </w:r>
      <w:r w:rsidRPr="008B2861">
        <w:t xml:space="preserve">online </w:t>
      </w:r>
      <w:r>
        <w:t>community PDA Connect, and local chapters</w:t>
      </w:r>
    </w:p>
    <w:p w14:paraId="07EB2F6C" w14:textId="77777777" w:rsidR="008F2638" w:rsidRDefault="008F2638" w:rsidP="008F2638">
      <w:pPr>
        <w:pStyle w:val="ListParagraph"/>
        <w:numPr>
          <w:ilvl w:val="0"/>
          <w:numId w:val="1"/>
        </w:numPr>
      </w:pPr>
      <w:r w:rsidRPr="00EC73B4">
        <w:rPr>
          <w:b/>
          <w:bCs/>
        </w:rPr>
        <w:t>Actionable Education:</w:t>
      </w:r>
      <w:r>
        <w:t xml:space="preserve"> World-class, cost-effective education through a variety of exceptional conferences, hands-on training courses, and webinars, all offered at a discounted rate to PDA members</w:t>
      </w:r>
    </w:p>
    <w:p w14:paraId="2548B745" w14:textId="51483379" w:rsidR="00B70FB7" w:rsidRPr="004E2AA4" w:rsidRDefault="005E22D8" w:rsidP="00B70FB7">
      <w:r w:rsidRPr="005E22D8">
        <w:t>Professional development and knowledge exchange in the pharmaceutical industry are more critical now than ever before.</w:t>
      </w:r>
      <w:r w:rsidR="00B70FB7" w:rsidRPr="005E22D8">
        <w:t xml:space="preserve"> </w:t>
      </w:r>
      <w:r w:rsidR="00B70FB7">
        <w:t>It would benefit me substantially to have at my fingertips access to the information and resources I need to continue to expand my knowledge and assist our organization in staying current and moving forward. PDA membership enables me to avail myself of these tools and access to subject matter experts</w:t>
      </w:r>
      <w:r w:rsidR="002C2478">
        <w:t>.</w:t>
      </w:r>
      <w:r w:rsidR="00595B2C">
        <w:t xml:space="preserve"> </w:t>
      </w:r>
      <w:r w:rsidR="00B70FB7">
        <w:t xml:space="preserve">I am one of the many PDA members that find that the value of the </w:t>
      </w:r>
      <w:r w:rsidR="00B70FB7">
        <w:lastRenderedPageBreak/>
        <w:t xml:space="preserve">benefits derived from PDA membership far exceed the cost of joining. I hope that you, too, will see the worth for me and </w:t>
      </w:r>
      <w:r w:rsidR="00B70FB7" w:rsidRPr="004429BB">
        <w:rPr>
          <w:highlight w:val="yellow"/>
        </w:rPr>
        <w:t>[</w:t>
      </w:r>
      <w:r w:rsidR="00B70FB7" w:rsidRPr="004429BB">
        <w:rPr>
          <w:i/>
          <w:iCs/>
          <w:highlight w:val="yellow"/>
        </w:rPr>
        <w:t>name of organization</w:t>
      </w:r>
      <w:r w:rsidR="00B70FB7" w:rsidRPr="004429BB">
        <w:rPr>
          <w:highlight w:val="yellow"/>
        </w:rPr>
        <w:t>]</w:t>
      </w:r>
      <w:r w:rsidR="00B70FB7">
        <w:t xml:space="preserve"> of my continuing my PDA Membership and will support my continued participation in this leading industry professional organization.</w:t>
      </w:r>
    </w:p>
    <w:p w14:paraId="49DED9D3" w14:textId="71AB9A12" w:rsidR="00EC73B4" w:rsidRDefault="00B165D2" w:rsidP="00595B2C">
      <w:r>
        <w:br/>
      </w:r>
      <w:r w:rsidR="00BB7302" w:rsidRPr="00BB7302">
        <w:t xml:space="preserve">I hope you will consider supporting my </w:t>
      </w:r>
      <w:r w:rsidR="0065183B">
        <w:t>PDA</w:t>
      </w:r>
      <w:r w:rsidR="00BB7302" w:rsidRPr="00BB7302">
        <w:t xml:space="preserve"> membership renewal for another year.</w:t>
      </w:r>
      <w:r w:rsidR="00EC73B4">
        <w:br/>
      </w:r>
      <w:r w:rsidR="00EC73B4">
        <w:br/>
      </w:r>
      <w:r w:rsidR="00EC73B4" w:rsidRPr="00EC73B4">
        <w:t>Sincerely,</w:t>
      </w:r>
      <w:bookmarkEnd w:id="0"/>
    </w:p>
    <w:sectPr w:rsidR="00EC7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70348"/>
    <w:multiLevelType w:val="hybridMultilevel"/>
    <w:tmpl w:val="3EBE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91E26"/>
    <w:multiLevelType w:val="hybridMultilevel"/>
    <w:tmpl w:val="947C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C08C1"/>
    <w:multiLevelType w:val="hybridMultilevel"/>
    <w:tmpl w:val="FA34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979159">
    <w:abstractNumId w:val="1"/>
  </w:num>
  <w:num w:numId="2" w16cid:durableId="1136217635">
    <w:abstractNumId w:val="0"/>
  </w:num>
  <w:num w:numId="3" w16cid:durableId="2064674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78"/>
    <w:rsid w:val="00010587"/>
    <w:rsid w:val="00081E10"/>
    <w:rsid w:val="000C34C8"/>
    <w:rsid w:val="00155255"/>
    <w:rsid w:val="001A6E20"/>
    <w:rsid w:val="002B4F31"/>
    <w:rsid w:val="002C2478"/>
    <w:rsid w:val="002E2B36"/>
    <w:rsid w:val="0031565C"/>
    <w:rsid w:val="003478CE"/>
    <w:rsid w:val="00391970"/>
    <w:rsid w:val="003D7022"/>
    <w:rsid w:val="00431BA1"/>
    <w:rsid w:val="004429BB"/>
    <w:rsid w:val="004A76D3"/>
    <w:rsid w:val="00595B2C"/>
    <w:rsid w:val="005E22D8"/>
    <w:rsid w:val="005E4980"/>
    <w:rsid w:val="00634EB0"/>
    <w:rsid w:val="0065183B"/>
    <w:rsid w:val="00691377"/>
    <w:rsid w:val="0077446B"/>
    <w:rsid w:val="007D7FBF"/>
    <w:rsid w:val="008714E7"/>
    <w:rsid w:val="008B2861"/>
    <w:rsid w:val="008B33C9"/>
    <w:rsid w:val="008F2638"/>
    <w:rsid w:val="00927C0F"/>
    <w:rsid w:val="00930EEF"/>
    <w:rsid w:val="0099504A"/>
    <w:rsid w:val="009B346E"/>
    <w:rsid w:val="009F4A09"/>
    <w:rsid w:val="00A31B00"/>
    <w:rsid w:val="00B05B9C"/>
    <w:rsid w:val="00B165D2"/>
    <w:rsid w:val="00B2091C"/>
    <w:rsid w:val="00B70FB7"/>
    <w:rsid w:val="00BB7302"/>
    <w:rsid w:val="00C22479"/>
    <w:rsid w:val="00DB158A"/>
    <w:rsid w:val="00DC69D2"/>
    <w:rsid w:val="00DE1FE7"/>
    <w:rsid w:val="00E5476F"/>
    <w:rsid w:val="00EC73B4"/>
    <w:rsid w:val="00ED4126"/>
    <w:rsid w:val="00F03FC5"/>
    <w:rsid w:val="00F2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D24C"/>
  <w15:chartTrackingRefBased/>
  <w15:docId w15:val="{6B93D633-274D-4EB9-99B0-3F239897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3B4"/>
    <w:pPr>
      <w:ind w:left="720"/>
      <w:contextualSpacing/>
    </w:pPr>
  </w:style>
  <w:style w:type="character" w:styleId="Hyperlink">
    <w:name w:val="Hyperlink"/>
    <w:basedOn w:val="DefaultParagraphFont"/>
    <w:uiPriority w:val="99"/>
    <w:unhideWhenUsed/>
    <w:rsid w:val="00634EB0"/>
    <w:rPr>
      <w:color w:val="0563C1" w:themeColor="hyperlink"/>
      <w:u w:val="single"/>
    </w:rPr>
  </w:style>
  <w:style w:type="character" w:styleId="UnresolvedMention">
    <w:name w:val="Unresolved Mention"/>
    <w:basedOn w:val="DefaultParagraphFont"/>
    <w:uiPriority w:val="99"/>
    <w:semiHidden/>
    <w:unhideWhenUsed/>
    <w:rsid w:val="00634EB0"/>
    <w:rPr>
      <w:color w:val="605E5C"/>
      <w:shd w:val="clear" w:color="auto" w:fill="E1DFDD"/>
    </w:rPr>
  </w:style>
  <w:style w:type="character" w:styleId="CommentReference">
    <w:name w:val="annotation reference"/>
    <w:basedOn w:val="DefaultParagraphFont"/>
    <w:uiPriority w:val="99"/>
    <w:semiHidden/>
    <w:unhideWhenUsed/>
    <w:rsid w:val="00B70FB7"/>
    <w:rPr>
      <w:sz w:val="16"/>
      <w:szCs w:val="16"/>
    </w:rPr>
  </w:style>
  <w:style w:type="paragraph" w:styleId="CommentText">
    <w:name w:val="annotation text"/>
    <w:basedOn w:val="Normal"/>
    <w:link w:val="CommentTextChar"/>
    <w:uiPriority w:val="99"/>
    <w:semiHidden/>
    <w:unhideWhenUsed/>
    <w:rsid w:val="00B70FB7"/>
    <w:pPr>
      <w:spacing w:line="240" w:lineRule="auto"/>
    </w:pPr>
    <w:rPr>
      <w:sz w:val="20"/>
      <w:szCs w:val="20"/>
    </w:rPr>
  </w:style>
  <w:style w:type="character" w:customStyle="1" w:styleId="CommentTextChar">
    <w:name w:val="Comment Text Char"/>
    <w:basedOn w:val="DefaultParagraphFont"/>
    <w:link w:val="CommentText"/>
    <w:uiPriority w:val="99"/>
    <w:semiHidden/>
    <w:rsid w:val="00B70FB7"/>
    <w:rPr>
      <w:sz w:val="20"/>
      <w:szCs w:val="20"/>
    </w:rPr>
  </w:style>
  <w:style w:type="paragraph" w:styleId="CommentSubject">
    <w:name w:val="annotation subject"/>
    <w:basedOn w:val="CommentText"/>
    <w:next w:val="CommentText"/>
    <w:link w:val="CommentSubjectChar"/>
    <w:uiPriority w:val="99"/>
    <w:semiHidden/>
    <w:unhideWhenUsed/>
    <w:rsid w:val="00B70FB7"/>
    <w:rPr>
      <w:b/>
      <w:bCs/>
    </w:rPr>
  </w:style>
  <w:style w:type="character" w:customStyle="1" w:styleId="CommentSubjectChar">
    <w:name w:val="Comment Subject Char"/>
    <w:basedOn w:val="CommentTextChar"/>
    <w:link w:val="CommentSubject"/>
    <w:uiPriority w:val="99"/>
    <w:semiHidden/>
    <w:rsid w:val="00B70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da.org/membership/join-or-renew-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nk_x0020_to_x003a_ xmlns="7356fb16-a772-4c8d-b5d4-d4917a188ad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D8D8064882D40A3F7227E26D5363D" ma:contentTypeVersion="19" ma:contentTypeDescription="Create a new document." ma:contentTypeScope="" ma:versionID="f45d6cf701a9803fc212ea47c8157347">
  <xsd:schema xmlns:xsd="http://www.w3.org/2001/XMLSchema" xmlns:xs="http://www.w3.org/2001/XMLSchema" xmlns:p="http://schemas.microsoft.com/office/2006/metadata/properties" xmlns:ns1="http://schemas.microsoft.com/sharepoint/v3" xmlns:ns2="6a12aab8-b0ff-4727-8448-ad62d66df384" xmlns:ns3="7356fb16-a772-4c8d-b5d4-d4917a188ad5" targetNamespace="http://schemas.microsoft.com/office/2006/metadata/properties" ma:root="true" ma:fieldsID="b0b3435694d3b19d7c44512e9e1a90f5" ns1:_="" ns2:_="" ns3:_="">
    <xsd:import namespace="http://schemas.microsoft.com/sharepoint/v3"/>
    <xsd:import namespace="6a12aab8-b0ff-4727-8448-ad62d66df384"/>
    <xsd:import namespace="7356fb16-a772-4c8d-b5d4-d4917a188ad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Link_x0020_to_x003a_"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2aab8-b0ff-4727-8448-ad62d66df3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56fb16-a772-4c8d-b5d4-d4917a188a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Link_x0020_to_x003a_" ma:index="16" nillable="true" ma:displayName="Link to:" ma:internalName="Link_x0020_to_x003a_">
      <xsd:simpleType>
        <xsd:restriction base="dms:Text">
          <xsd:maxLength value="255"/>
        </xsd:restriction>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77AEE-3A16-4A33-98CD-338D9D85035B}">
  <ds:schemaRefs>
    <ds:schemaRef ds:uri="http://schemas.microsoft.com/sharepoint/v3/contenttype/forms"/>
  </ds:schemaRefs>
</ds:datastoreItem>
</file>

<file path=customXml/itemProps2.xml><?xml version="1.0" encoding="utf-8"?>
<ds:datastoreItem xmlns:ds="http://schemas.openxmlformats.org/officeDocument/2006/customXml" ds:itemID="{C2DB7828-1116-48C0-8AE2-EA6EE8042A47}">
  <ds:schemaRefs>
    <ds:schemaRef ds:uri="http://schemas.microsoft.com/office/2006/metadata/properties"/>
    <ds:schemaRef ds:uri="http://schemas.microsoft.com/office/infopath/2007/PartnerControls"/>
    <ds:schemaRef ds:uri="http://schemas.microsoft.com/sharepoint/v3"/>
    <ds:schemaRef ds:uri="7356fb16-a772-4c8d-b5d4-d4917a188ad5"/>
  </ds:schemaRefs>
</ds:datastoreItem>
</file>

<file path=customXml/itemProps3.xml><?xml version="1.0" encoding="utf-8"?>
<ds:datastoreItem xmlns:ds="http://schemas.openxmlformats.org/officeDocument/2006/customXml" ds:itemID="{40C35AEB-C255-475E-BDC4-88107717A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12aab8-b0ff-4727-8448-ad62d66df384"/>
    <ds:schemaRef ds:uri="7356fb16-a772-4c8d-b5d4-d4917a188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Henry</dc:creator>
  <cp:keywords/>
  <dc:description/>
  <cp:lastModifiedBy>Trevor Swan</cp:lastModifiedBy>
  <cp:revision>2</cp:revision>
  <dcterms:created xsi:type="dcterms:W3CDTF">2023-07-18T19:06:00Z</dcterms:created>
  <dcterms:modified xsi:type="dcterms:W3CDTF">2023-07-18T19:06:00Z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0x010100BC2D8D8064882D40A3F7227E26D5363D</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